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8E" w:rsidRPr="002D37E0" w:rsidRDefault="008D0F8E" w:rsidP="002D37E0">
      <w:pPr>
        <w:jc w:val="center"/>
        <w:rPr>
          <w:b/>
          <w:color w:val="FF0000"/>
        </w:rPr>
      </w:pPr>
      <w:r w:rsidRPr="002D37E0">
        <w:rPr>
          <w:b/>
          <w:color w:val="FF0000"/>
        </w:rPr>
        <w:t>ERANSKIN</w:t>
      </w:r>
      <w:bookmarkStart w:id="0" w:name="_GoBack"/>
      <w:bookmarkEnd w:id="0"/>
      <w:r w:rsidRPr="002D37E0">
        <w:rPr>
          <w:b/>
          <w:color w:val="FF0000"/>
        </w:rPr>
        <w:t>A XEHETASUNAK</w:t>
      </w:r>
    </w:p>
    <w:p w:rsidR="006628FB" w:rsidRPr="00A8000A" w:rsidRDefault="006628FB">
      <w:pPr>
        <w:contextualSpacing/>
      </w:pPr>
      <w:r w:rsidRPr="00A8000A">
        <w:t>2018/19 ikasturtea</w:t>
      </w:r>
    </w:p>
    <w:p w:rsidR="007524A4" w:rsidRPr="00A8000A" w:rsidRDefault="006628FB">
      <w:pPr>
        <w:contextualSpacing/>
      </w:pPr>
      <w:r w:rsidRPr="00A8000A">
        <w:rPr>
          <w:b/>
        </w:rPr>
        <w:t>Gorputz heziketan</w:t>
      </w:r>
      <w:r w:rsidRPr="00A8000A">
        <w:t xml:space="preserve"> irakasten ditugun aplikazio informatikoak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6628FB" w:rsidRPr="00A8000A" w:rsidTr="006628FB">
        <w:tc>
          <w:tcPr>
            <w:tcW w:w="1728" w:type="dxa"/>
          </w:tcPr>
          <w:p w:rsidR="006628FB" w:rsidRPr="00A8000A" w:rsidRDefault="006628FB"/>
        </w:tc>
        <w:tc>
          <w:tcPr>
            <w:tcW w:w="1729" w:type="dxa"/>
          </w:tcPr>
          <w:p w:rsidR="006628FB" w:rsidRPr="00A8000A" w:rsidRDefault="006628FB">
            <w:r w:rsidRPr="00A8000A">
              <w:t>DBH 1</w:t>
            </w:r>
          </w:p>
        </w:tc>
        <w:tc>
          <w:tcPr>
            <w:tcW w:w="1729" w:type="dxa"/>
          </w:tcPr>
          <w:p w:rsidR="006628FB" w:rsidRPr="00A8000A" w:rsidRDefault="006628FB">
            <w:r w:rsidRPr="00A8000A">
              <w:t>DBH 2</w:t>
            </w:r>
          </w:p>
        </w:tc>
        <w:tc>
          <w:tcPr>
            <w:tcW w:w="1729" w:type="dxa"/>
          </w:tcPr>
          <w:p w:rsidR="006628FB" w:rsidRPr="00A8000A" w:rsidRDefault="006628FB">
            <w:r w:rsidRPr="00A8000A">
              <w:t>DBH 3</w:t>
            </w:r>
          </w:p>
        </w:tc>
        <w:tc>
          <w:tcPr>
            <w:tcW w:w="1729" w:type="dxa"/>
          </w:tcPr>
          <w:p w:rsidR="006628FB" w:rsidRPr="00A8000A" w:rsidRDefault="006628FB">
            <w:r w:rsidRPr="00A8000A">
              <w:t>DBH 4</w:t>
            </w:r>
          </w:p>
        </w:tc>
      </w:tr>
      <w:tr w:rsidR="006628FB" w:rsidRPr="00A8000A" w:rsidTr="006628FB">
        <w:tc>
          <w:tcPr>
            <w:tcW w:w="1728" w:type="dxa"/>
          </w:tcPr>
          <w:p w:rsidR="006628FB" w:rsidRPr="00A8000A" w:rsidRDefault="006628FB">
            <w:proofErr w:type="spellStart"/>
            <w:r w:rsidRPr="00A8000A">
              <w:t>Google</w:t>
            </w:r>
            <w:proofErr w:type="spellEnd"/>
            <w:r w:rsidRPr="00A8000A">
              <w:t xml:space="preserve"> </w:t>
            </w:r>
            <w:proofErr w:type="spellStart"/>
            <w:r w:rsidRPr="00A8000A">
              <w:t>maps</w:t>
            </w:r>
            <w:proofErr w:type="spellEnd"/>
          </w:p>
        </w:tc>
        <w:tc>
          <w:tcPr>
            <w:tcW w:w="1729" w:type="dxa"/>
            <w:shd w:val="clear" w:color="auto" w:fill="4F81BD" w:themeFill="accent1"/>
          </w:tcPr>
          <w:p w:rsidR="006628FB" w:rsidRPr="00A8000A" w:rsidRDefault="006628FB"/>
        </w:tc>
        <w:tc>
          <w:tcPr>
            <w:tcW w:w="1729" w:type="dxa"/>
            <w:shd w:val="clear" w:color="auto" w:fill="4F81BD" w:themeFill="accent1"/>
          </w:tcPr>
          <w:p w:rsidR="006628FB" w:rsidRPr="00A8000A" w:rsidRDefault="006628FB"/>
        </w:tc>
        <w:tc>
          <w:tcPr>
            <w:tcW w:w="1729" w:type="dxa"/>
          </w:tcPr>
          <w:p w:rsidR="006628FB" w:rsidRPr="00A8000A" w:rsidRDefault="006628FB"/>
        </w:tc>
        <w:tc>
          <w:tcPr>
            <w:tcW w:w="1729" w:type="dxa"/>
          </w:tcPr>
          <w:p w:rsidR="006628FB" w:rsidRPr="00A8000A" w:rsidRDefault="006628FB"/>
        </w:tc>
      </w:tr>
      <w:tr w:rsidR="006628FB" w:rsidRPr="00A8000A" w:rsidTr="006628FB">
        <w:tc>
          <w:tcPr>
            <w:tcW w:w="1728" w:type="dxa"/>
          </w:tcPr>
          <w:p w:rsidR="006628FB" w:rsidRPr="00A8000A" w:rsidRDefault="006628FB">
            <w:proofErr w:type="spellStart"/>
            <w:r w:rsidRPr="00A8000A">
              <w:t>Google</w:t>
            </w:r>
            <w:proofErr w:type="spellEnd"/>
            <w:r w:rsidRPr="00A8000A">
              <w:t xml:space="preserve"> </w:t>
            </w:r>
            <w:proofErr w:type="spellStart"/>
            <w:r w:rsidRPr="00A8000A">
              <w:t>earth</w:t>
            </w:r>
            <w:proofErr w:type="spellEnd"/>
          </w:p>
        </w:tc>
        <w:tc>
          <w:tcPr>
            <w:tcW w:w="1729" w:type="dxa"/>
          </w:tcPr>
          <w:p w:rsidR="006628FB" w:rsidRPr="00A8000A" w:rsidRDefault="006628FB"/>
        </w:tc>
        <w:tc>
          <w:tcPr>
            <w:tcW w:w="1729" w:type="dxa"/>
          </w:tcPr>
          <w:p w:rsidR="006628FB" w:rsidRPr="00A8000A" w:rsidRDefault="006628FB"/>
        </w:tc>
        <w:tc>
          <w:tcPr>
            <w:tcW w:w="1729" w:type="dxa"/>
            <w:shd w:val="clear" w:color="auto" w:fill="4F81BD" w:themeFill="accent1"/>
          </w:tcPr>
          <w:p w:rsidR="006628FB" w:rsidRPr="00A8000A" w:rsidRDefault="006628FB"/>
        </w:tc>
        <w:tc>
          <w:tcPr>
            <w:tcW w:w="1729" w:type="dxa"/>
            <w:shd w:val="clear" w:color="auto" w:fill="4F81BD" w:themeFill="accent1"/>
          </w:tcPr>
          <w:p w:rsidR="006628FB" w:rsidRPr="00A8000A" w:rsidRDefault="006628FB"/>
        </w:tc>
      </w:tr>
      <w:tr w:rsidR="006628FB" w:rsidRPr="00A8000A" w:rsidTr="006628FB">
        <w:tc>
          <w:tcPr>
            <w:tcW w:w="1728" w:type="dxa"/>
          </w:tcPr>
          <w:p w:rsidR="006628FB" w:rsidRPr="00A8000A" w:rsidRDefault="006628FB">
            <w:r w:rsidRPr="00A8000A">
              <w:t xml:space="preserve">Ariketa fisikoa </w:t>
            </w:r>
            <w:proofErr w:type="spellStart"/>
            <w:r w:rsidRPr="00A8000A">
              <w:t>monitoratzeko</w:t>
            </w:r>
            <w:proofErr w:type="spellEnd"/>
            <w:r w:rsidRPr="00A8000A">
              <w:t xml:space="preserve"> aplikazioak. “</w:t>
            </w:r>
            <w:proofErr w:type="spellStart"/>
            <w:r w:rsidRPr="00A8000A">
              <w:t>Strava</w:t>
            </w:r>
            <w:proofErr w:type="spellEnd"/>
            <w:r w:rsidRPr="00A8000A">
              <w:t>”</w:t>
            </w:r>
          </w:p>
        </w:tc>
        <w:tc>
          <w:tcPr>
            <w:tcW w:w="1729" w:type="dxa"/>
            <w:shd w:val="clear" w:color="auto" w:fill="1F497D" w:themeFill="text2"/>
          </w:tcPr>
          <w:p w:rsidR="006628FB" w:rsidRPr="00A8000A" w:rsidRDefault="006628FB"/>
        </w:tc>
        <w:tc>
          <w:tcPr>
            <w:tcW w:w="1729" w:type="dxa"/>
            <w:shd w:val="clear" w:color="auto" w:fill="1F497D" w:themeFill="text2"/>
          </w:tcPr>
          <w:p w:rsidR="006628FB" w:rsidRPr="00A8000A" w:rsidRDefault="006628FB"/>
        </w:tc>
        <w:tc>
          <w:tcPr>
            <w:tcW w:w="1729" w:type="dxa"/>
            <w:shd w:val="clear" w:color="auto" w:fill="1F497D" w:themeFill="text2"/>
          </w:tcPr>
          <w:p w:rsidR="006628FB" w:rsidRPr="00A8000A" w:rsidRDefault="006628FB"/>
        </w:tc>
        <w:tc>
          <w:tcPr>
            <w:tcW w:w="1729" w:type="dxa"/>
            <w:shd w:val="clear" w:color="auto" w:fill="1F497D" w:themeFill="text2"/>
          </w:tcPr>
          <w:p w:rsidR="006628FB" w:rsidRPr="00A8000A" w:rsidRDefault="006628FB"/>
        </w:tc>
      </w:tr>
      <w:tr w:rsidR="006628FB" w:rsidRPr="00A8000A" w:rsidTr="006628FB">
        <w:tc>
          <w:tcPr>
            <w:tcW w:w="1728" w:type="dxa"/>
          </w:tcPr>
          <w:p w:rsidR="006628FB" w:rsidRPr="00A8000A" w:rsidRDefault="006628FB">
            <w:proofErr w:type="spellStart"/>
            <w:r w:rsidRPr="00A8000A">
              <w:t>Orux</w:t>
            </w:r>
            <w:proofErr w:type="spellEnd"/>
            <w:r w:rsidRPr="00A8000A">
              <w:t xml:space="preserve"> </w:t>
            </w:r>
            <w:proofErr w:type="spellStart"/>
            <w:r w:rsidRPr="00A8000A">
              <w:t>maps</w:t>
            </w:r>
            <w:proofErr w:type="spellEnd"/>
            <w:r w:rsidRPr="00A8000A">
              <w:t xml:space="preserve">, </w:t>
            </w:r>
            <w:proofErr w:type="spellStart"/>
            <w:r w:rsidRPr="00A8000A">
              <w:t>mapsme…</w:t>
            </w:r>
            <w:proofErr w:type="spellEnd"/>
          </w:p>
        </w:tc>
        <w:tc>
          <w:tcPr>
            <w:tcW w:w="1729" w:type="dxa"/>
          </w:tcPr>
          <w:p w:rsidR="006628FB" w:rsidRPr="00A8000A" w:rsidRDefault="006628FB"/>
        </w:tc>
        <w:tc>
          <w:tcPr>
            <w:tcW w:w="1729" w:type="dxa"/>
          </w:tcPr>
          <w:p w:rsidR="006628FB" w:rsidRPr="00A8000A" w:rsidRDefault="006628FB"/>
        </w:tc>
        <w:tc>
          <w:tcPr>
            <w:tcW w:w="1729" w:type="dxa"/>
            <w:shd w:val="clear" w:color="auto" w:fill="4F81BD" w:themeFill="accent1"/>
          </w:tcPr>
          <w:p w:rsidR="006628FB" w:rsidRPr="00A8000A" w:rsidRDefault="006628FB"/>
        </w:tc>
        <w:tc>
          <w:tcPr>
            <w:tcW w:w="1729" w:type="dxa"/>
            <w:shd w:val="clear" w:color="auto" w:fill="4F81BD" w:themeFill="accent1"/>
          </w:tcPr>
          <w:p w:rsidR="006628FB" w:rsidRPr="00A8000A" w:rsidRDefault="006628FB"/>
        </w:tc>
      </w:tr>
      <w:tr w:rsidR="006628FB" w:rsidRPr="00A8000A" w:rsidTr="006628FB">
        <w:tc>
          <w:tcPr>
            <w:tcW w:w="1728" w:type="dxa"/>
          </w:tcPr>
          <w:p w:rsidR="006628FB" w:rsidRPr="00A8000A" w:rsidRDefault="006628FB">
            <w:proofErr w:type="spellStart"/>
            <w:r w:rsidRPr="00A8000A">
              <w:t>Wikiloc</w:t>
            </w:r>
            <w:proofErr w:type="spellEnd"/>
          </w:p>
        </w:tc>
        <w:tc>
          <w:tcPr>
            <w:tcW w:w="1729" w:type="dxa"/>
          </w:tcPr>
          <w:p w:rsidR="006628FB" w:rsidRPr="00A8000A" w:rsidRDefault="006628FB"/>
        </w:tc>
        <w:tc>
          <w:tcPr>
            <w:tcW w:w="1729" w:type="dxa"/>
          </w:tcPr>
          <w:p w:rsidR="006628FB" w:rsidRPr="00A8000A" w:rsidRDefault="006628FB"/>
        </w:tc>
        <w:tc>
          <w:tcPr>
            <w:tcW w:w="1729" w:type="dxa"/>
            <w:shd w:val="clear" w:color="auto" w:fill="4F81BD" w:themeFill="accent1"/>
          </w:tcPr>
          <w:p w:rsidR="006628FB" w:rsidRPr="00A8000A" w:rsidRDefault="006628FB"/>
        </w:tc>
        <w:tc>
          <w:tcPr>
            <w:tcW w:w="1729" w:type="dxa"/>
            <w:shd w:val="clear" w:color="auto" w:fill="4F81BD" w:themeFill="accent1"/>
          </w:tcPr>
          <w:p w:rsidR="006628FB" w:rsidRPr="00A8000A" w:rsidRDefault="006628FB"/>
        </w:tc>
      </w:tr>
      <w:tr w:rsidR="006628FB" w:rsidRPr="00A8000A" w:rsidTr="006628FB">
        <w:tc>
          <w:tcPr>
            <w:tcW w:w="1728" w:type="dxa"/>
          </w:tcPr>
          <w:p w:rsidR="006628FB" w:rsidRPr="00A8000A" w:rsidRDefault="006628FB">
            <w:r w:rsidRPr="00A8000A">
              <w:t>Ariketa fisiko egiteko aplikazioak. “</w:t>
            </w:r>
            <w:proofErr w:type="spellStart"/>
            <w:r w:rsidRPr="00A8000A">
              <w:t>The</w:t>
            </w:r>
            <w:proofErr w:type="spellEnd"/>
            <w:r w:rsidRPr="00A8000A">
              <w:t xml:space="preserve"> 7 </w:t>
            </w:r>
            <w:proofErr w:type="spellStart"/>
            <w:r w:rsidRPr="00A8000A">
              <w:t>minutes</w:t>
            </w:r>
            <w:proofErr w:type="spellEnd"/>
            <w:r w:rsidRPr="00A8000A">
              <w:t xml:space="preserve"> </w:t>
            </w:r>
            <w:proofErr w:type="spellStart"/>
            <w:r w:rsidRPr="00A8000A">
              <w:t>workout</w:t>
            </w:r>
            <w:proofErr w:type="spellEnd"/>
            <w:r w:rsidRPr="00A8000A">
              <w:t>”</w:t>
            </w:r>
          </w:p>
        </w:tc>
        <w:tc>
          <w:tcPr>
            <w:tcW w:w="1729" w:type="dxa"/>
          </w:tcPr>
          <w:p w:rsidR="006628FB" w:rsidRPr="00A8000A" w:rsidRDefault="006628FB"/>
        </w:tc>
        <w:tc>
          <w:tcPr>
            <w:tcW w:w="1729" w:type="dxa"/>
          </w:tcPr>
          <w:p w:rsidR="006628FB" w:rsidRPr="00A8000A" w:rsidRDefault="006628FB"/>
        </w:tc>
        <w:tc>
          <w:tcPr>
            <w:tcW w:w="1729" w:type="dxa"/>
            <w:shd w:val="clear" w:color="auto" w:fill="FFFFFF" w:themeFill="background1"/>
          </w:tcPr>
          <w:p w:rsidR="006628FB" w:rsidRPr="00A8000A" w:rsidRDefault="006628FB"/>
        </w:tc>
        <w:tc>
          <w:tcPr>
            <w:tcW w:w="1729" w:type="dxa"/>
            <w:shd w:val="clear" w:color="auto" w:fill="4F81BD" w:themeFill="accent1"/>
          </w:tcPr>
          <w:p w:rsidR="006628FB" w:rsidRPr="00A8000A" w:rsidRDefault="006628FB"/>
        </w:tc>
      </w:tr>
    </w:tbl>
    <w:p w:rsidR="008D0F8E" w:rsidRPr="00A8000A" w:rsidRDefault="008D0F8E" w:rsidP="006628FB"/>
    <w:p w:rsidR="008D0F8E" w:rsidRPr="00A8000A" w:rsidRDefault="008D0F8E" w:rsidP="006628FB">
      <w:pPr>
        <w:contextualSpacing/>
      </w:pPr>
      <w:r w:rsidRPr="00A8000A">
        <w:t>2018/19 ikasturtea</w:t>
      </w:r>
    </w:p>
    <w:p w:rsidR="006628FB" w:rsidRPr="00A8000A" w:rsidRDefault="008D0F8E">
      <w:pPr>
        <w:contextualSpacing/>
        <w:rPr>
          <w:b/>
        </w:rPr>
      </w:pPr>
      <w:r w:rsidRPr="00A8000A">
        <w:rPr>
          <w:b/>
        </w:rPr>
        <w:t>Gizarte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8D0F8E" w:rsidRPr="00A8000A" w:rsidTr="008D0F8E">
        <w:tc>
          <w:tcPr>
            <w:tcW w:w="1728" w:type="dxa"/>
          </w:tcPr>
          <w:p w:rsidR="008D0F8E" w:rsidRPr="00A8000A" w:rsidRDefault="008D0F8E" w:rsidP="006B41E5"/>
        </w:tc>
        <w:tc>
          <w:tcPr>
            <w:tcW w:w="1729" w:type="dxa"/>
            <w:tcBorders>
              <w:bottom w:val="single" w:sz="4" w:space="0" w:color="auto"/>
            </w:tcBorders>
          </w:tcPr>
          <w:p w:rsidR="008D0F8E" w:rsidRPr="00A8000A" w:rsidRDefault="008D0F8E" w:rsidP="006B41E5">
            <w:r w:rsidRPr="00A8000A">
              <w:t>DBH 1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8D0F8E" w:rsidRPr="00A8000A" w:rsidRDefault="008D0F8E" w:rsidP="006B41E5">
            <w:r w:rsidRPr="00A8000A">
              <w:t>DBH 2</w:t>
            </w:r>
          </w:p>
        </w:tc>
        <w:tc>
          <w:tcPr>
            <w:tcW w:w="1729" w:type="dxa"/>
          </w:tcPr>
          <w:p w:rsidR="008D0F8E" w:rsidRPr="00A8000A" w:rsidRDefault="008D0F8E" w:rsidP="006B41E5">
            <w:r w:rsidRPr="00A8000A">
              <w:t>DBH 3</w:t>
            </w:r>
          </w:p>
        </w:tc>
        <w:tc>
          <w:tcPr>
            <w:tcW w:w="1729" w:type="dxa"/>
          </w:tcPr>
          <w:p w:rsidR="008D0F8E" w:rsidRPr="00A8000A" w:rsidRDefault="008D0F8E" w:rsidP="006B41E5">
            <w:r w:rsidRPr="00A8000A">
              <w:t>DBH 4</w:t>
            </w:r>
          </w:p>
        </w:tc>
      </w:tr>
      <w:tr w:rsidR="008D0F8E" w:rsidRPr="00A8000A" w:rsidTr="008D0F8E">
        <w:tc>
          <w:tcPr>
            <w:tcW w:w="1728" w:type="dxa"/>
            <w:tcBorders>
              <w:bottom w:val="single" w:sz="4" w:space="0" w:color="auto"/>
            </w:tcBorders>
          </w:tcPr>
          <w:p w:rsidR="008D0F8E" w:rsidRPr="00A8000A" w:rsidRDefault="008D0F8E" w:rsidP="006B41E5">
            <w:proofErr w:type="spellStart"/>
            <w:r w:rsidRPr="00A8000A">
              <w:t>Google</w:t>
            </w:r>
            <w:proofErr w:type="spellEnd"/>
            <w:r w:rsidRPr="00A8000A">
              <w:t xml:space="preserve"> </w:t>
            </w:r>
            <w:proofErr w:type="spellStart"/>
            <w:r w:rsidRPr="00A8000A">
              <w:t>maps</w:t>
            </w:r>
            <w:proofErr w:type="spellEnd"/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D0F8E" w:rsidRPr="00A8000A" w:rsidRDefault="008D0F8E" w:rsidP="008D0F8E">
            <w:pPr>
              <w:jc w:val="center"/>
            </w:pPr>
            <w:r w:rsidRPr="00A8000A">
              <w:t>X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D0F8E" w:rsidRPr="00A8000A" w:rsidRDefault="008D0F8E" w:rsidP="008D0F8E">
            <w:pPr>
              <w:jc w:val="center"/>
            </w:pPr>
            <w:r w:rsidRPr="00A8000A">
              <w:t>X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D0F8E" w:rsidRPr="00A8000A" w:rsidRDefault="008D0F8E" w:rsidP="008D0F8E">
            <w:pPr>
              <w:jc w:val="center"/>
            </w:pPr>
            <w:r w:rsidRPr="00A8000A">
              <w:t>X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D0F8E" w:rsidRPr="00A8000A" w:rsidRDefault="008D0F8E" w:rsidP="008D0F8E">
            <w:pPr>
              <w:jc w:val="center"/>
            </w:pPr>
            <w:r w:rsidRPr="00A8000A">
              <w:t>X</w:t>
            </w:r>
          </w:p>
        </w:tc>
      </w:tr>
      <w:tr w:rsidR="008D0F8E" w:rsidRPr="00A8000A" w:rsidTr="008D0F8E">
        <w:trPr>
          <w:trHeight w:val="1383"/>
        </w:trPr>
        <w:tc>
          <w:tcPr>
            <w:tcW w:w="1728" w:type="dxa"/>
            <w:tcBorders>
              <w:left w:val="nil"/>
              <w:bottom w:val="nil"/>
            </w:tcBorders>
          </w:tcPr>
          <w:p w:rsidR="008D0F8E" w:rsidRPr="00A8000A" w:rsidRDefault="008D0F8E" w:rsidP="006B41E5"/>
        </w:tc>
        <w:tc>
          <w:tcPr>
            <w:tcW w:w="1729" w:type="dxa"/>
          </w:tcPr>
          <w:p w:rsidR="008D0F8E" w:rsidRPr="00A8000A" w:rsidRDefault="008D0F8E" w:rsidP="006B41E5">
            <w:r w:rsidRPr="00A8000A">
              <w:t xml:space="preserve">Hiri edo herri bateko tokirik </w:t>
            </w:r>
            <w:proofErr w:type="spellStart"/>
            <w:r w:rsidRPr="00A8000A">
              <w:t>grrantzitsuenak</w:t>
            </w:r>
            <w:proofErr w:type="spellEnd"/>
            <w:r w:rsidRPr="00A8000A">
              <w:t xml:space="preserve"> topatu eta puntuen arteko distantziak neurtu.</w:t>
            </w:r>
          </w:p>
          <w:p w:rsidR="008D0F8E" w:rsidRPr="00A8000A" w:rsidRDefault="008D0F8E" w:rsidP="006B41E5">
            <w:proofErr w:type="spellStart"/>
            <w:r w:rsidRPr="00A8000A">
              <w:t>Google</w:t>
            </w:r>
            <w:proofErr w:type="spellEnd"/>
            <w:r w:rsidRPr="00A8000A">
              <w:t xml:space="preserve"> </w:t>
            </w:r>
            <w:proofErr w:type="spellStart"/>
            <w:r w:rsidRPr="00A8000A">
              <w:t>Earth</w:t>
            </w:r>
            <w:proofErr w:type="spellEnd"/>
            <w:r w:rsidRPr="00A8000A">
              <w:t xml:space="preserve"> ezagutu eta erabili.</w:t>
            </w:r>
          </w:p>
        </w:tc>
        <w:tc>
          <w:tcPr>
            <w:tcW w:w="1729" w:type="dxa"/>
          </w:tcPr>
          <w:p w:rsidR="008D0F8E" w:rsidRPr="00A8000A" w:rsidRDefault="008D0F8E" w:rsidP="006B41E5">
            <w:r w:rsidRPr="00A8000A">
              <w:t>Hirien planoak aztertu, zonaldeak markatu. 3Dko irudiak ikusi.</w:t>
            </w:r>
          </w:p>
        </w:tc>
        <w:tc>
          <w:tcPr>
            <w:tcW w:w="1729" w:type="dxa"/>
            <w:shd w:val="clear" w:color="auto" w:fill="FFFFFF" w:themeFill="background1"/>
          </w:tcPr>
          <w:p w:rsidR="008D0F8E" w:rsidRPr="00A8000A" w:rsidRDefault="008D0F8E" w:rsidP="006B41E5">
            <w:proofErr w:type="spellStart"/>
            <w:r w:rsidRPr="00A8000A">
              <w:t>Googletik</w:t>
            </w:r>
            <w:proofErr w:type="spellEnd"/>
            <w:r w:rsidRPr="00A8000A">
              <w:t xml:space="preserve"> ordutegiak, </w:t>
            </w:r>
            <w:proofErr w:type="spellStart"/>
            <w:r w:rsidRPr="00A8000A">
              <w:t>trafikoa…</w:t>
            </w:r>
            <w:proofErr w:type="spellEnd"/>
            <w:r w:rsidRPr="00A8000A">
              <w:t xml:space="preserve"> kon</w:t>
            </w:r>
            <w:r w:rsidR="00A8000A">
              <w:t>t</w:t>
            </w:r>
            <w:r w:rsidRPr="00A8000A">
              <w:t>sultatu.</w:t>
            </w:r>
          </w:p>
        </w:tc>
        <w:tc>
          <w:tcPr>
            <w:tcW w:w="1729" w:type="dxa"/>
            <w:shd w:val="clear" w:color="auto" w:fill="FFFFFF" w:themeFill="background1"/>
          </w:tcPr>
          <w:p w:rsidR="008D0F8E" w:rsidRPr="00A8000A" w:rsidRDefault="008D0F8E" w:rsidP="006B41E5"/>
        </w:tc>
      </w:tr>
    </w:tbl>
    <w:p w:rsidR="008D0F8E" w:rsidRPr="00A8000A" w:rsidRDefault="008D0F8E" w:rsidP="008D0F8E"/>
    <w:p w:rsidR="008D0F8E" w:rsidRPr="00A8000A" w:rsidRDefault="008D0F8E"/>
    <w:sectPr w:rsidR="008D0F8E" w:rsidRPr="00A80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73B5"/>
    <w:multiLevelType w:val="hybridMultilevel"/>
    <w:tmpl w:val="741E3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FB"/>
    <w:rsid w:val="002D37E0"/>
    <w:rsid w:val="006628FB"/>
    <w:rsid w:val="007524A4"/>
    <w:rsid w:val="008D0F8E"/>
    <w:rsid w:val="00A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2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ir012951ac</dc:creator>
  <cp:lastModifiedBy>ad012951ab</cp:lastModifiedBy>
  <cp:revision>3</cp:revision>
  <dcterms:created xsi:type="dcterms:W3CDTF">2018-02-01T15:30:00Z</dcterms:created>
  <dcterms:modified xsi:type="dcterms:W3CDTF">2018-02-01T16:26:00Z</dcterms:modified>
</cp:coreProperties>
</file>