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9" w:rsidRPr="00EA6438" w:rsidRDefault="006874D5" w:rsidP="00263F37">
      <w:pPr>
        <w:pStyle w:val="Prrafodelista"/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MATEMATIKA 1. ETA </w:t>
      </w:r>
      <w:r w:rsidR="00263F37" w:rsidRPr="00D750CE">
        <w:rPr>
          <w:rFonts w:ascii="Arial" w:hAnsi="Arial" w:cs="Arial"/>
          <w:b/>
          <w:sz w:val="28"/>
          <w:szCs w:val="28"/>
          <w:highlight w:val="yellow"/>
          <w:u w:val="single"/>
        </w:rPr>
        <w:t>2. DBH</w:t>
      </w:r>
    </w:p>
    <w:p w:rsidR="00C15360" w:rsidRDefault="00A52227">
      <w:r>
        <w:rPr>
          <w:noProof/>
          <w:lang w:val="es-ES" w:eastAsia="es-ES"/>
        </w:rPr>
        <w:drawing>
          <wp:inline distT="0" distB="0" distL="0" distR="0" wp14:anchorId="12B193B8" wp14:editId="417CABBF">
            <wp:extent cx="3295650" cy="962330"/>
            <wp:effectExtent l="0" t="0" r="0" b="9525"/>
            <wp:docPr id="7" name="0 Ima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9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09" w:rsidRDefault="00393809">
      <w:r>
        <w:rPr>
          <w:noProof/>
          <w:lang w:val="es-ES" w:eastAsia="es-ES"/>
        </w:rPr>
        <w:drawing>
          <wp:inline distT="0" distB="0" distL="0" distR="0" wp14:anchorId="6A420674" wp14:editId="01FE7BF7">
            <wp:extent cx="1390844" cy="419159"/>
            <wp:effectExtent l="0" t="0" r="0" b="0"/>
            <wp:docPr id="8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F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F1A" w:rsidRDefault="00046F1A" w:rsidP="00F370D8">
      <w:r>
        <w:rPr>
          <w:noProof/>
          <w:lang w:val="es-ES" w:eastAsia="es-ES"/>
        </w:rPr>
        <w:drawing>
          <wp:inline distT="0" distB="0" distL="0" distR="0">
            <wp:extent cx="994841" cy="836155"/>
            <wp:effectExtent l="0" t="0" r="0" b="2540"/>
            <wp:docPr id="4" name="Imagen 4" descr="https://edpuzzle.imgix.net/edpuzzle-logos/vertical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puzzle.imgix.net/edpuzzle-logos/vertical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6" t="17138" r="14912" b="19400"/>
                    <a:stretch/>
                  </pic:blipFill>
                  <pic:spPr bwMode="auto">
                    <a:xfrm>
                      <a:off x="0" y="0"/>
                      <a:ext cx="994724" cy="8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08F" w:rsidRDefault="00E4008F" w:rsidP="00E4008F">
      <w:r>
        <w:rPr>
          <w:noProof/>
          <w:lang w:val="es-ES" w:eastAsia="es-ES"/>
        </w:rPr>
        <w:drawing>
          <wp:inline distT="0" distB="0" distL="0" distR="0" wp14:anchorId="07E4CB45" wp14:editId="6F56BC5A">
            <wp:extent cx="2588223" cy="624997"/>
            <wp:effectExtent l="0" t="0" r="3175" b="3810"/>
            <wp:docPr id="3" name="Imagen 3" descr="http://3.bp.blogspot.com/-2qFDtQ5kmm0/Vosspig2lVI/AAAAAAAACV0/QCB9XmglVnQ/s1600/GEOGEBRAlogogg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2qFDtQ5kmm0/Vosspig2lVI/AAAAAAAACV0/QCB9XmglVnQ/s1600/GEOGEBRAlogog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8" cy="62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D5" w:rsidRDefault="006874D5">
      <w:r>
        <w:rPr>
          <w:noProof/>
          <w:lang w:val="es-ES" w:eastAsia="es-ES"/>
        </w:rPr>
        <w:drawing>
          <wp:inline distT="0" distB="0" distL="0" distR="0">
            <wp:extent cx="3429000" cy="1448667"/>
            <wp:effectExtent l="0" t="0" r="0" b="0"/>
            <wp:docPr id="2" name="Imagen 2" descr="http://www3.gobiernodecanarias.org/medusa/ecoescuela/recursosdigitales/files/formidable/alebra_conpapa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gobiernodecanarias.org/medusa/ecoescuela/recursosdigitales/files/formidable/alebra_conpapa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58" cy="14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8F" w:rsidRDefault="0015112A">
      <w:r>
        <w:rPr>
          <w:noProof/>
          <w:lang w:val="es-ES" w:eastAsia="es-ES"/>
        </w:rPr>
        <w:drawing>
          <wp:inline distT="0" distB="0" distL="0" distR="0">
            <wp:extent cx="3429000" cy="2153171"/>
            <wp:effectExtent l="0" t="0" r="0" b="0"/>
            <wp:docPr id="6" name="Imagen 6" descr="https://i.pinimg.com/originals/1d/d7/19/1dd719e901751a041b5ce2fae09fcc3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d/d7/19/1dd719e901751a041b5ce2fae09fcc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20" cy="215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EC" w:rsidRDefault="00C72BEC">
      <w:hyperlink r:id="rId18" w:history="1">
        <w:r w:rsidRPr="00F55E15">
          <w:rPr>
            <w:rStyle w:val="Hipervnculo"/>
          </w:rPr>
          <w:t>http://www.euskalnet.net/jesusgo/</w:t>
        </w:r>
      </w:hyperlink>
    </w:p>
    <w:p w:rsidR="00046F1A" w:rsidRDefault="00D17483">
      <w:hyperlink r:id="rId19" w:history="1">
        <w:r w:rsidR="00046F1A" w:rsidRPr="00D03E38">
          <w:rPr>
            <w:rStyle w:val="Hipervnculo"/>
          </w:rPr>
          <w:t>http://www.edistribucion.es/anayaeducacion/8421133/</w:t>
        </w:r>
      </w:hyperlink>
    </w:p>
    <w:p w:rsidR="00046F1A" w:rsidRDefault="00D17483">
      <w:hyperlink r:id="rId20" w:history="1">
        <w:r w:rsidR="0015112A" w:rsidRPr="00D03E38">
          <w:rPr>
            <w:rStyle w:val="Hipervnculo"/>
          </w:rPr>
          <w:t>http://www.edistribucion.es/anayaeducacion/8431133/</w:t>
        </w:r>
      </w:hyperlink>
    </w:p>
    <w:p w:rsidR="00E4008F" w:rsidRDefault="00E4008F"/>
    <w:p w:rsidR="00263F37" w:rsidRPr="00EA6438" w:rsidRDefault="006874D5" w:rsidP="00393809">
      <w:pPr>
        <w:rPr>
          <w:rFonts w:ascii="Arial" w:hAnsi="Arial" w:cs="Arial"/>
          <w:b/>
          <w:sz w:val="28"/>
          <w:szCs w:val="28"/>
          <w:u w:val="single"/>
        </w:rPr>
      </w:pPr>
      <w:r w:rsidRPr="006874D5">
        <w:rPr>
          <w:rFonts w:ascii="Arial" w:hAnsi="Arial" w:cs="Arial"/>
          <w:b/>
          <w:sz w:val="28"/>
          <w:szCs w:val="28"/>
          <w:highlight w:val="yellow"/>
          <w:u w:val="single"/>
        </w:rPr>
        <w:lastRenderedPageBreak/>
        <w:t>MATEMATIKA</w:t>
      </w:r>
      <w:r w:rsidR="00EA6438" w:rsidRPr="006874D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 </w:t>
      </w:r>
      <w:r w:rsidRPr="006874D5">
        <w:rPr>
          <w:rFonts w:ascii="Arial" w:hAnsi="Arial" w:cs="Arial"/>
          <w:b/>
          <w:sz w:val="28"/>
          <w:szCs w:val="28"/>
          <w:highlight w:val="yellow"/>
          <w:u w:val="single"/>
        </w:rPr>
        <w:t>3</w:t>
      </w:r>
      <w:r w:rsidR="00263F37" w:rsidRPr="006874D5">
        <w:rPr>
          <w:rFonts w:ascii="Arial" w:hAnsi="Arial" w:cs="Arial"/>
          <w:b/>
          <w:sz w:val="28"/>
          <w:szCs w:val="28"/>
          <w:highlight w:val="yellow"/>
          <w:u w:val="single"/>
        </w:rPr>
        <w:t>. DBH</w:t>
      </w:r>
    </w:p>
    <w:p w:rsidR="00D17483" w:rsidRDefault="00D17483" w:rsidP="00D17483">
      <w:r>
        <w:rPr>
          <w:noProof/>
          <w:lang w:val="es-ES" w:eastAsia="es-ES"/>
        </w:rPr>
        <w:drawing>
          <wp:inline distT="0" distB="0" distL="0" distR="0" wp14:anchorId="63A7D40E" wp14:editId="387EFFB1">
            <wp:extent cx="3295650" cy="962330"/>
            <wp:effectExtent l="0" t="0" r="0" b="9525"/>
            <wp:docPr id="1" name="0 Ima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9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83" w:rsidRDefault="00D17483" w:rsidP="00D17483">
      <w:r>
        <w:rPr>
          <w:noProof/>
          <w:lang w:val="es-ES" w:eastAsia="es-ES"/>
        </w:rPr>
        <w:drawing>
          <wp:inline distT="0" distB="0" distL="0" distR="0" wp14:anchorId="7B2404A3" wp14:editId="2FD2CB2A">
            <wp:extent cx="1390844" cy="419159"/>
            <wp:effectExtent l="0" t="0" r="0" b="0"/>
            <wp:docPr id="5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F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28" w:rsidRPr="006874D5" w:rsidRDefault="00076028" w:rsidP="00D06BE0">
      <w:pPr>
        <w:rPr>
          <w:sz w:val="28"/>
          <w:szCs w:val="28"/>
          <w:lang w:val="es-ES"/>
        </w:rPr>
      </w:pPr>
    </w:p>
    <w:p w:rsidR="00D06BE0" w:rsidRPr="006874D5" w:rsidRDefault="006874D5" w:rsidP="00D06BE0">
      <w:pPr>
        <w:rPr>
          <w:rFonts w:ascii="Arial" w:hAnsi="Arial" w:cs="Arial"/>
          <w:b/>
          <w:sz w:val="28"/>
          <w:szCs w:val="28"/>
          <w:u w:val="single"/>
        </w:rPr>
      </w:pPr>
      <w:r w:rsidRPr="006874D5">
        <w:rPr>
          <w:rFonts w:ascii="Arial" w:hAnsi="Arial" w:cs="Arial"/>
          <w:b/>
          <w:sz w:val="28"/>
          <w:szCs w:val="28"/>
          <w:highlight w:val="yellow"/>
          <w:u w:val="single"/>
        </w:rPr>
        <w:t>MATEMATIKA</w:t>
      </w:r>
      <w:r w:rsidR="00D06BE0" w:rsidRPr="006874D5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4. DBH</w:t>
      </w:r>
    </w:p>
    <w:p w:rsidR="00D17483" w:rsidRDefault="00D17483" w:rsidP="00D17483">
      <w:r>
        <w:rPr>
          <w:noProof/>
          <w:lang w:val="es-ES" w:eastAsia="es-ES"/>
        </w:rPr>
        <w:drawing>
          <wp:inline distT="0" distB="0" distL="0" distR="0" wp14:anchorId="63A7D40E" wp14:editId="387EFFB1">
            <wp:extent cx="3295650" cy="962330"/>
            <wp:effectExtent l="0" t="0" r="0" b="9525"/>
            <wp:docPr id="9" name="0 Ima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9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83" w:rsidRDefault="00D17483" w:rsidP="00D17483">
      <w:r>
        <w:rPr>
          <w:noProof/>
          <w:lang w:val="es-ES" w:eastAsia="es-ES"/>
        </w:rPr>
        <w:drawing>
          <wp:inline distT="0" distB="0" distL="0" distR="0" wp14:anchorId="7B2404A3" wp14:editId="2FD2CB2A">
            <wp:extent cx="1390844" cy="419159"/>
            <wp:effectExtent l="0" t="0" r="0" b="0"/>
            <wp:docPr id="10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F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D5" w:rsidRPr="006874D5" w:rsidRDefault="006874D5" w:rsidP="00D06BE0">
      <w:pPr>
        <w:rPr>
          <w:sz w:val="28"/>
          <w:szCs w:val="28"/>
          <w:lang w:val="es-ES"/>
        </w:rPr>
      </w:pPr>
      <w:bookmarkStart w:id="0" w:name="_GoBack"/>
      <w:bookmarkEnd w:id="0"/>
    </w:p>
    <w:sectPr w:rsidR="006874D5" w:rsidRPr="00687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C8B"/>
    <w:multiLevelType w:val="hybridMultilevel"/>
    <w:tmpl w:val="9C88818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2DC"/>
    <w:multiLevelType w:val="hybridMultilevel"/>
    <w:tmpl w:val="C46E6C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60"/>
    <w:rsid w:val="00046F1A"/>
    <w:rsid w:val="00076028"/>
    <w:rsid w:val="000A31A7"/>
    <w:rsid w:val="0015112A"/>
    <w:rsid w:val="001E4EC2"/>
    <w:rsid w:val="00263F37"/>
    <w:rsid w:val="00393809"/>
    <w:rsid w:val="003C21CC"/>
    <w:rsid w:val="005A0717"/>
    <w:rsid w:val="00643AC6"/>
    <w:rsid w:val="006874D5"/>
    <w:rsid w:val="007E0911"/>
    <w:rsid w:val="00A52227"/>
    <w:rsid w:val="00BA41FE"/>
    <w:rsid w:val="00BF4049"/>
    <w:rsid w:val="00C15360"/>
    <w:rsid w:val="00C72BEC"/>
    <w:rsid w:val="00D06BE0"/>
    <w:rsid w:val="00D17483"/>
    <w:rsid w:val="00D750CE"/>
    <w:rsid w:val="00E4008F"/>
    <w:rsid w:val="00EA6438"/>
    <w:rsid w:val="00EC2181"/>
    <w:rsid w:val="00F370D8"/>
    <w:rsid w:val="00FE312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360"/>
    <w:rPr>
      <w:color w:val="0000FF" w:themeColor="hyperlink"/>
      <w:u w:val="single"/>
    </w:rPr>
  </w:style>
  <w:style w:type="paragraph" w:customStyle="1" w:styleId="justificar">
    <w:name w:val="justificar"/>
    <w:basedOn w:val="Normal"/>
    <w:rsid w:val="00C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360"/>
    <w:rPr>
      <w:color w:val="0000FF" w:themeColor="hyperlink"/>
      <w:u w:val="single"/>
    </w:rPr>
  </w:style>
  <w:style w:type="paragraph" w:customStyle="1" w:styleId="justificar">
    <w:name w:val="justificar"/>
    <w:basedOn w:val="Normal"/>
    <w:rsid w:val="00C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gl=E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euskalnet.net/jesusg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hyperlink" Target="https://www.geogebra.org/hom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thatquiz.org/es/" TargetMode="External"/><Relationship Id="rId20" Type="http://schemas.openxmlformats.org/officeDocument/2006/relationships/hyperlink" Target="http://www.edistribucion.es/anayaeducacion/84311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in/v2/identifier?service=mail&amp;passive=true&amp;rm=false&amp;continue=https://mail.google.com/mail/&amp;ss=1&amp;scc=1&amp;ltmpl=default&amp;ltmplcache=2&amp;emr=1&amp;osid=1&amp;flowName=GlifWebSignIn&amp;flowEntry=ServiceLogin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dpuzzle.com/" TargetMode="External"/><Relationship Id="rId19" Type="http://schemas.openxmlformats.org/officeDocument/2006/relationships/hyperlink" Target="http://www.edistribucion.es/anayaeducacion/84211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yperlink" Target="https://www.matematicasonline.es/algebraconpapas/recurso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IR012951AR</cp:lastModifiedBy>
  <cp:revision>6</cp:revision>
  <cp:lastPrinted>2017-12-04T08:16:00Z</cp:lastPrinted>
  <dcterms:created xsi:type="dcterms:W3CDTF">2018-01-26T08:31:00Z</dcterms:created>
  <dcterms:modified xsi:type="dcterms:W3CDTF">2018-02-08T10:12:00Z</dcterms:modified>
</cp:coreProperties>
</file>